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5157A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lang w:val="el-GR"/>
              </w:rPr>
              <w:t>ΕΛΛΗΝΙΚΗ ΔΗΜΟΚΡΑΤΙΑ</w:t>
            </w:r>
          </w:p>
          <w:p w:rsidR="00F55F32" w:rsidRPr="005157A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5157AD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5157A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5157A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5157A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5157A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5157A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5157A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5157AD" w:rsidRPr="003E0388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</w:p>
        </w:tc>
        <w:tc>
          <w:tcPr>
            <w:tcW w:w="4167" w:type="dxa"/>
          </w:tcPr>
          <w:p w:rsidR="00F55F32" w:rsidRPr="005157A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B0686">
              <w:rPr>
                <w:lang w:val="el-GR"/>
              </w:rPr>
              <w:t>2019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447D4F" w:rsidRPr="00B43A47" w:rsidRDefault="00447D4F" w:rsidP="00447D4F">
      <w:pPr>
        <w:jc w:val="center"/>
        <w:rPr>
          <w:rFonts w:asciiTheme="minorHAnsi" w:hAnsiTheme="minorHAnsi"/>
          <w:b/>
        </w:rPr>
      </w:pPr>
      <w:r w:rsidRPr="00B43A47">
        <w:rPr>
          <w:rFonts w:asciiTheme="minorHAnsi" w:hAnsiTheme="minorHAnsi"/>
          <w:b/>
        </w:rPr>
        <w:t>ΑΤΟΜΙΚΑ ΣΤΟΙΧΕΙΑ</w:t>
      </w:r>
      <w:r w:rsidRPr="009B3D65">
        <w:t xml:space="preserve"> </w:t>
      </w:r>
      <w:r w:rsidRPr="009B3D65">
        <w:rPr>
          <w:rFonts w:asciiTheme="minorHAnsi" w:hAnsiTheme="minorHAnsi"/>
          <w:b/>
        </w:rPr>
        <w:t>ΑΝΑΠΛΗΡΩΤΗ</w:t>
      </w:r>
      <w:r w:rsidRPr="00B43A47">
        <w:rPr>
          <w:rFonts w:asciiTheme="minorHAnsi" w:hAnsiTheme="minorHAnsi"/>
          <w:b/>
        </w:rPr>
        <w:t xml:space="preserve"> ΕΕΠ/ΕΒΠ</w:t>
      </w:r>
    </w:p>
    <w:p w:rsidR="00447D4F" w:rsidRDefault="00447D4F" w:rsidP="00447D4F">
      <w:pPr>
        <w:jc w:val="center"/>
        <w:rPr>
          <w:rFonts w:asciiTheme="minorHAnsi" w:hAnsiTheme="minorHAnsi"/>
          <w:b/>
          <w:bCs/>
        </w:rPr>
      </w:pPr>
      <w:r w:rsidRPr="00B43A47">
        <w:rPr>
          <w:rFonts w:asciiTheme="minorHAnsi" w:hAnsiTheme="minorHAnsi"/>
          <w:b/>
          <w:bCs/>
        </w:rPr>
        <w:t xml:space="preserve">της Πράξης </w:t>
      </w:r>
    </w:p>
    <w:p w:rsidR="00330FB4" w:rsidRPr="0065437D" w:rsidRDefault="00447D4F" w:rsidP="00447D4F">
      <w:pPr>
        <w:jc w:val="center"/>
        <w:rPr>
          <w:rFonts w:asciiTheme="minorHAnsi" w:hAnsiTheme="minorHAnsi"/>
          <w:b/>
        </w:rPr>
      </w:pPr>
      <w:r>
        <w:rPr>
          <w:rFonts w:cs="Tahoma"/>
          <w:b/>
        </w:rPr>
        <w:t>«Εξειδικευμένη εκπαιδευτική υποστήριξη για την ένταξη μαθητών με αναπηρία ή/και ειδικές εκπαιδευτικές ανάγκες, σχολικό έτος 2019-2020»</w:t>
      </w:r>
      <w:r>
        <w:rPr>
          <w:rFonts w:cs="Calibri"/>
          <w:b/>
          <w:color w:val="000000"/>
        </w:rPr>
        <w:t xml:space="preserve">, με κωδικό ΟΠΣ </w:t>
      </w:r>
      <w:r>
        <w:rPr>
          <w:rFonts w:cs="Tahoma"/>
          <w:b/>
        </w:rPr>
        <w:t>5047097</w:t>
      </w:r>
      <w:r>
        <w:rPr>
          <w:rFonts w:cs="Calibri"/>
          <w:b/>
          <w:color w:val="000000"/>
        </w:rPr>
        <w:t>, στο Επιχειρησιακό Πρόγραμμα «Κεντρική Μακεδονία</w:t>
      </w:r>
      <w:bookmarkStart w:id="0" w:name="_GoBack"/>
      <w:bookmarkEnd w:id="0"/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5157AD" w:rsidRDefault="007E3CBF" w:rsidP="005157AD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5157AD" w:rsidSect="005157AD">
      <w:footerReference w:type="default" r:id="rId9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AF" w:rsidRDefault="002751AF" w:rsidP="005A21E1">
      <w:r>
        <w:separator/>
      </w:r>
    </w:p>
  </w:endnote>
  <w:endnote w:type="continuationSeparator" w:id="0">
    <w:p w:rsidR="002751AF" w:rsidRDefault="002751AF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1" w:rsidRPr="005A21E1" w:rsidRDefault="00222866">
    <w:pPr>
      <w:pStyle w:val="a5"/>
    </w:pPr>
    <w:r>
      <w:rPr>
        <w:bCs/>
        <w:noProof/>
      </w:rPr>
      <w:drawing>
        <wp:inline distT="0" distB="0" distL="0" distR="0" wp14:anchorId="2D6831AC" wp14:editId="11466383">
          <wp:extent cx="5753735" cy="923290"/>
          <wp:effectExtent l="0" t="0" r="0" b="0"/>
          <wp:docPr id="8" name="Εικόνα 8" descr="pep_kentr_makedonia_14-20_2019-2020_no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p_kentr_makedonia_14-20_2019-2020_no_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8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FD4">
      <w:rPr>
        <w:lang w:val="en-US"/>
      </w:rPr>
      <w:t xml:space="preserve"> </w:t>
    </w:r>
    <w:r w:rsidR="005A21E1"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AF" w:rsidRDefault="002751AF" w:rsidP="005A21E1">
      <w:r>
        <w:separator/>
      </w:r>
    </w:p>
  </w:footnote>
  <w:footnote w:type="continuationSeparator" w:id="0">
    <w:p w:rsidR="002751AF" w:rsidRDefault="002751AF" w:rsidP="005A2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1228D1"/>
    <w:rsid w:val="00222866"/>
    <w:rsid w:val="002751AF"/>
    <w:rsid w:val="00280534"/>
    <w:rsid w:val="002B0FE8"/>
    <w:rsid w:val="00330FB4"/>
    <w:rsid w:val="00384856"/>
    <w:rsid w:val="003A7F36"/>
    <w:rsid w:val="003C1B47"/>
    <w:rsid w:val="003E0388"/>
    <w:rsid w:val="003E3655"/>
    <w:rsid w:val="00443F6F"/>
    <w:rsid w:val="00447D4F"/>
    <w:rsid w:val="004907EC"/>
    <w:rsid w:val="005157AD"/>
    <w:rsid w:val="005830A3"/>
    <w:rsid w:val="005A21E1"/>
    <w:rsid w:val="005E70CF"/>
    <w:rsid w:val="00702311"/>
    <w:rsid w:val="007171A2"/>
    <w:rsid w:val="00746A2C"/>
    <w:rsid w:val="00775DB8"/>
    <w:rsid w:val="007E3CBF"/>
    <w:rsid w:val="007E4FF8"/>
    <w:rsid w:val="008225B8"/>
    <w:rsid w:val="0088328F"/>
    <w:rsid w:val="00896B10"/>
    <w:rsid w:val="00902071"/>
    <w:rsid w:val="0095226B"/>
    <w:rsid w:val="00B57263"/>
    <w:rsid w:val="00BB0686"/>
    <w:rsid w:val="00BE6011"/>
    <w:rsid w:val="00D07EF7"/>
    <w:rsid w:val="00D1670B"/>
    <w:rsid w:val="00D67C8B"/>
    <w:rsid w:val="00DA498E"/>
    <w:rsid w:val="00E17238"/>
    <w:rsid w:val="00E37FD4"/>
    <w:rsid w:val="00EE3437"/>
    <w:rsid w:val="00F269D7"/>
    <w:rsid w:val="00F36ADE"/>
    <w:rsid w:val="00F55F32"/>
    <w:rsid w:val="00F637EE"/>
    <w:rsid w:val="00FE375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2018-12-12T08:07:00Z</dcterms:created>
  <dcterms:modified xsi:type="dcterms:W3CDTF">2019-09-11T12:17:00Z</dcterms:modified>
</cp:coreProperties>
</file>